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4C383" w14:textId="2307B9D5" w:rsidR="009025D8" w:rsidRDefault="009025D8" w:rsidP="009025D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方式</w:t>
      </w:r>
      <w:proofErr w:type="gramStart"/>
      <w:r>
        <w:rPr>
          <w:rFonts w:ascii="宋体" w:eastAsia="宋体" w:hAnsi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hint="eastAsia"/>
          <w:sz w:val="24"/>
          <w:szCs w:val="24"/>
        </w:rPr>
        <w:t>：</w:t>
      </w:r>
      <w:r w:rsidRPr="0078657D">
        <w:rPr>
          <w:rFonts w:ascii="宋体" w:eastAsia="宋体" w:hAnsi="宋体" w:hint="eastAsia"/>
          <w:sz w:val="24"/>
          <w:szCs w:val="24"/>
        </w:rPr>
        <w:t>今日校园</w:t>
      </w:r>
      <w:r>
        <w:rPr>
          <w:rFonts w:ascii="宋体" w:eastAsia="宋体" w:hAnsi="宋体" w:hint="eastAsia"/>
          <w:sz w:val="24"/>
          <w:szCs w:val="24"/>
        </w:rPr>
        <w:t>app</w:t>
      </w:r>
    </w:p>
    <w:p w14:paraId="25BAE520" w14:textId="77777777" w:rsidR="009025D8" w:rsidRPr="009025D8" w:rsidRDefault="009025D8" w:rsidP="009025D8">
      <w:pPr>
        <w:rPr>
          <w:rFonts w:ascii="宋体" w:eastAsia="宋体" w:hAnsi="宋体"/>
          <w:sz w:val="24"/>
          <w:szCs w:val="24"/>
        </w:rPr>
      </w:pPr>
    </w:p>
    <w:p w14:paraId="20257823" w14:textId="77777777" w:rsidR="009025D8" w:rsidRPr="0078657D" w:rsidRDefault="009025D8" w:rsidP="009025D8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手机端下载a</w:t>
      </w:r>
      <w:r w:rsidRPr="0078657D">
        <w:rPr>
          <w:rFonts w:ascii="宋体" w:eastAsia="宋体" w:hAnsi="宋体"/>
          <w:sz w:val="24"/>
          <w:szCs w:val="24"/>
        </w:rPr>
        <w:t>pp</w:t>
      </w:r>
      <w:r w:rsidRPr="0078657D">
        <w:rPr>
          <w:rFonts w:ascii="宋体" w:eastAsia="宋体" w:hAnsi="宋体" w:hint="eastAsia"/>
          <w:sz w:val="24"/>
          <w:szCs w:val="24"/>
        </w:rPr>
        <w:t>“今日校园”</w:t>
      </w:r>
    </w:p>
    <w:p w14:paraId="2A6B9F41" w14:textId="77777777" w:rsidR="009025D8" w:rsidRDefault="009025D8" w:rsidP="009025D8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登录“今日校园”</w:t>
      </w:r>
      <w:r>
        <w:rPr>
          <w:rFonts w:ascii="宋体" w:eastAsia="宋体" w:hAnsi="宋体" w:hint="eastAsia"/>
          <w:sz w:val="24"/>
          <w:szCs w:val="24"/>
        </w:rPr>
        <w:t xml:space="preserve">，选择 </w:t>
      </w:r>
      <w:proofErr w:type="gramStart"/>
      <w:r>
        <w:rPr>
          <w:rFonts w:ascii="宋体" w:eastAsia="宋体" w:hAnsi="宋体" w:hint="eastAsia"/>
          <w:sz w:val="24"/>
          <w:szCs w:val="24"/>
        </w:rPr>
        <w:t>学工号</w:t>
      </w:r>
      <w:proofErr w:type="gramEnd"/>
      <w:r>
        <w:rPr>
          <w:rFonts w:ascii="宋体" w:eastAsia="宋体" w:hAnsi="宋体" w:hint="eastAsia"/>
          <w:sz w:val="24"/>
          <w:szCs w:val="24"/>
        </w:rPr>
        <w:t>登录。</w:t>
      </w:r>
    </w:p>
    <w:p w14:paraId="7DC9507C" w14:textId="77777777" w:rsidR="009025D8" w:rsidRPr="0078657D" w:rsidRDefault="009025D8" w:rsidP="009025D8">
      <w:pPr>
        <w:pStyle w:val="a7"/>
        <w:ind w:left="420" w:firstLineChars="0" w:firstLine="0"/>
        <w:jc w:val="center"/>
        <w:rPr>
          <w:rFonts w:ascii="宋体" w:eastAsia="宋体" w:hAnsi="宋体"/>
          <w:sz w:val="24"/>
          <w:szCs w:val="24"/>
        </w:rPr>
      </w:pPr>
      <w:r w:rsidRPr="0061073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0518199" wp14:editId="21E5781A">
            <wp:extent cx="2059942" cy="3663950"/>
            <wp:effectExtent l="0" t="0" r="0" b="0"/>
            <wp:docPr id="10" name="图片 10" descr="C:\Users\DP\Documents\Tencent Files\376674999\FileRecv\MobileFile\IMG_4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\Documents\Tencent Files\376674999\FileRecv\MobileFile\IMG_49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77" cy="36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9704" w14:textId="77777777" w:rsidR="009025D8" w:rsidRDefault="009025D8" w:rsidP="009025D8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点击右上角“切换”，</w:t>
      </w:r>
      <w:r w:rsidRPr="0078657D">
        <w:rPr>
          <w:rFonts w:ascii="宋体" w:eastAsia="宋体" w:hAnsi="宋体" w:hint="eastAsia"/>
          <w:sz w:val="24"/>
          <w:szCs w:val="24"/>
        </w:rPr>
        <w:t>选择学校</w:t>
      </w:r>
    </w:p>
    <w:p w14:paraId="36AB3292" w14:textId="77777777" w:rsidR="009025D8" w:rsidRDefault="009025D8" w:rsidP="009025D8">
      <w:pPr>
        <w:pStyle w:val="a7"/>
        <w:ind w:left="420" w:firstLineChars="0" w:firstLine="0"/>
        <w:jc w:val="center"/>
        <w:rPr>
          <w:rFonts w:ascii="宋体" w:eastAsia="宋体" w:hAnsi="宋体"/>
          <w:sz w:val="24"/>
          <w:szCs w:val="24"/>
        </w:rPr>
      </w:pPr>
      <w:r w:rsidRPr="0061073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B3D5166" wp14:editId="7A68B757">
            <wp:extent cx="2813231" cy="5003800"/>
            <wp:effectExtent l="0" t="0" r="6350" b="6350"/>
            <wp:docPr id="11" name="图片 11" descr="C:\Users\DP\Documents\Tencent Files\376674999\FileRecv\MobileFile\IMG_4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\Documents\Tencent Files\376674999\FileRecv\MobileFile\IMG_498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20" cy="50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FD4C4" w14:textId="77777777" w:rsidR="009025D8" w:rsidRDefault="009025D8" w:rsidP="009025D8">
      <w:pPr>
        <w:pStyle w:val="a7"/>
        <w:ind w:left="42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E4E81D0" wp14:editId="44D6D01E">
            <wp:extent cx="2657268" cy="2730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0387" cy="273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5937" w14:textId="77777777" w:rsidR="009025D8" w:rsidRPr="0078657D" w:rsidRDefault="009025D8" w:rsidP="009025D8">
      <w:pPr>
        <w:pStyle w:val="a7"/>
        <w:ind w:left="420" w:firstLineChars="0" w:firstLine="0"/>
        <w:rPr>
          <w:rFonts w:ascii="宋体" w:eastAsia="宋体" w:hAnsi="宋体"/>
          <w:sz w:val="24"/>
          <w:szCs w:val="24"/>
        </w:rPr>
      </w:pPr>
    </w:p>
    <w:p w14:paraId="0435700C" w14:textId="77777777" w:rsidR="009025D8" w:rsidRDefault="009025D8" w:rsidP="009025D8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输入用户名密码，用户名为学号，初始密码为身份证后6位。</w:t>
      </w:r>
    </w:p>
    <w:p w14:paraId="11182067" w14:textId="77777777" w:rsidR="009025D8" w:rsidRPr="00610738" w:rsidRDefault="009025D8" w:rsidP="009025D8">
      <w:pPr>
        <w:jc w:val="center"/>
        <w:rPr>
          <w:rFonts w:ascii="宋体" w:eastAsia="宋体" w:hAnsi="宋体"/>
          <w:sz w:val="24"/>
          <w:szCs w:val="24"/>
        </w:rPr>
      </w:pPr>
      <w:r w:rsidRPr="0061073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FFAFAA4" wp14:editId="5A6E6D6C">
            <wp:extent cx="2773960" cy="4933950"/>
            <wp:effectExtent l="0" t="0" r="7620" b="0"/>
            <wp:docPr id="14" name="图片 14" descr="C:\Users\DP\Documents\Tencent Files\376674999\FileRecv\MobileFile\IMG_4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\Documents\Tencent Files\376674999\FileRecv\MobileFile\IMG_49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15" cy="494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D10E" w14:textId="77777777" w:rsidR="009025D8" w:rsidRPr="0078657D" w:rsidRDefault="009025D8" w:rsidP="009025D8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如需绑定手机号，请按提示绑定即可。</w:t>
      </w:r>
    </w:p>
    <w:p w14:paraId="3F23E46C" w14:textId="77777777" w:rsidR="009025D8" w:rsidRPr="0078657D" w:rsidRDefault="009025D8" w:rsidP="009025D8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选择“移动离校”。</w:t>
      </w:r>
    </w:p>
    <w:p w14:paraId="5EFED102" w14:textId="77777777" w:rsidR="009025D8" w:rsidRDefault="009025D8" w:rsidP="009025D8">
      <w:pPr>
        <w:rPr>
          <w:rFonts w:ascii="宋体" w:eastAsia="宋体" w:hAnsi="宋体"/>
          <w:sz w:val="24"/>
          <w:szCs w:val="24"/>
        </w:rPr>
      </w:pPr>
    </w:p>
    <w:p w14:paraId="70A52865" w14:textId="77777777" w:rsidR="009025D8" w:rsidRPr="00AE3C30" w:rsidRDefault="009025D8" w:rsidP="009025D8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968AE36" wp14:editId="1FF02FA0">
            <wp:extent cx="2271620" cy="4102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263" cy="41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8F66" w14:textId="77777777" w:rsidR="009025D8" w:rsidRDefault="009025D8" w:rsidP="009025D8">
      <w:pPr>
        <w:rPr>
          <w:rFonts w:ascii="宋体" w:eastAsia="宋体" w:hAnsi="宋体"/>
          <w:sz w:val="24"/>
          <w:szCs w:val="24"/>
        </w:rPr>
      </w:pPr>
    </w:p>
    <w:p w14:paraId="5588F453" w14:textId="77777777" w:rsidR="009025D8" w:rsidRDefault="009025D8" w:rsidP="009025D8">
      <w:pPr>
        <w:rPr>
          <w:rFonts w:ascii="宋体" w:eastAsia="宋体" w:hAnsi="宋体"/>
          <w:sz w:val="24"/>
          <w:szCs w:val="24"/>
        </w:rPr>
      </w:pPr>
    </w:p>
    <w:p w14:paraId="0211FDCE" w14:textId="77777777" w:rsidR="009025D8" w:rsidRPr="00026BEA" w:rsidRDefault="009025D8" w:rsidP="009025D8">
      <w:pPr>
        <w:rPr>
          <w:rFonts w:ascii="宋体" w:eastAsia="宋体" w:hAnsi="宋体"/>
          <w:b/>
          <w:sz w:val="24"/>
          <w:szCs w:val="24"/>
        </w:rPr>
      </w:pPr>
      <w:r w:rsidRPr="00026BEA">
        <w:rPr>
          <w:rFonts w:ascii="宋体" w:eastAsia="宋体" w:hAnsi="宋体" w:hint="eastAsia"/>
          <w:b/>
          <w:sz w:val="24"/>
          <w:szCs w:val="24"/>
        </w:rPr>
        <w:t>办理说明：</w:t>
      </w:r>
    </w:p>
    <w:p w14:paraId="07427FA9" w14:textId="77777777" w:rsidR="009025D8" w:rsidRPr="00672C12" w:rsidRDefault="009025D8" w:rsidP="009025D8">
      <w:pPr>
        <w:ind w:firstLine="420"/>
        <w:rPr>
          <w:rFonts w:ascii="宋体" w:eastAsia="宋体" w:hAnsi="宋体"/>
          <w:sz w:val="24"/>
          <w:szCs w:val="24"/>
          <w:highlight w:val="yellow"/>
        </w:rPr>
      </w:pPr>
      <w:r w:rsidRPr="00672C12">
        <w:rPr>
          <w:rFonts w:ascii="宋体" w:eastAsia="宋体" w:hAnsi="宋体" w:hint="eastAsia"/>
          <w:sz w:val="24"/>
          <w:szCs w:val="24"/>
          <w:highlight w:val="yellow"/>
        </w:rPr>
        <w:t>查看自己的离校办理情况，</w:t>
      </w:r>
      <w:r w:rsidRPr="00672C12">
        <w:rPr>
          <w:rFonts w:ascii="宋体" w:eastAsia="宋体" w:hAnsi="宋体"/>
          <w:sz w:val="24"/>
          <w:szCs w:val="24"/>
          <w:highlight w:val="yellow"/>
        </w:rPr>
        <w:t>7</w:t>
      </w:r>
      <w:r w:rsidRPr="00672C12">
        <w:rPr>
          <w:rFonts w:ascii="宋体" w:eastAsia="宋体" w:hAnsi="宋体" w:hint="eastAsia"/>
          <w:sz w:val="24"/>
          <w:szCs w:val="24"/>
          <w:highlight w:val="yellow"/>
        </w:rPr>
        <w:t>个毕业审核环节分别是：院系审核、财务审核、图书馆审核、学工处审核、后勤服务中心审核、党组织关系转出审核、团组织关系转出审核。</w:t>
      </w:r>
    </w:p>
    <w:p w14:paraId="1D28363D" w14:textId="4449E147" w:rsidR="008D0BB6" w:rsidRPr="0078657D" w:rsidRDefault="008D0BB6" w:rsidP="008D0BB6">
      <w:pPr>
        <w:ind w:firstLine="420"/>
        <w:rPr>
          <w:rFonts w:ascii="宋体" w:eastAsia="宋体" w:hAnsi="宋体"/>
          <w:sz w:val="24"/>
          <w:szCs w:val="24"/>
        </w:rPr>
      </w:pPr>
      <w:r w:rsidRPr="00672C12">
        <w:rPr>
          <w:rFonts w:ascii="宋体" w:eastAsia="宋体" w:hAnsi="宋体" w:hint="eastAsia"/>
          <w:sz w:val="24"/>
          <w:szCs w:val="24"/>
          <w:highlight w:val="yellow"/>
        </w:rPr>
        <w:t>打对号</w:t>
      </w:r>
      <w:r w:rsidRPr="00672C12">
        <w:rPr>
          <w:noProof/>
          <w:highlight w:val="yellow"/>
        </w:rPr>
        <w:drawing>
          <wp:inline distT="0" distB="0" distL="0" distR="0" wp14:anchorId="7D769E47" wp14:editId="05C51BE0">
            <wp:extent cx="893729" cy="342900"/>
            <wp:effectExtent l="0" t="0" r="1905" b="0"/>
            <wp:docPr id="2118172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726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033" cy="3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C12">
        <w:rPr>
          <w:rFonts w:ascii="宋体" w:eastAsia="宋体" w:hAnsi="宋体" w:hint="eastAsia"/>
          <w:sz w:val="24"/>
          <w:szCs w:val="24"/>
          <w:highlight w:val="yellow"/>
        </w:rPr>
        <w:t>的</w:t>
      </w:r>
      <w:r w:rsidR="009025D8" w:rsidRPr="00672C12">
        <w:rPr>
          <w:rFonts w:ascii="宋体" w:eastAsia="宋体" w:hAnsi="宋体" w:hint="eastAsia"/>
          <w:sz w:val="24"/>
          <w:szCs w:val="24"/>
          <w:highlight w:val="yellow"/>
        </w:rPr>
        <w:t>为“已办理”，</w:t>
      </w:r>
      <w:r w:rsidRPr="00672C12">
        <w:rPr>
          <w:rFonts w:ascii="宋体" w:eastAsia="宋体" w:hAnsi="宋体" w:hint="eastAsia"/>
          <w:sz w:val="24"/>
          <w:szCs w:val="24"/>
          <w:highlight w:val="yellow"/>
        </w:rPr>
        <w:t>其他的</w:t>
      </w:r>
      <w:r w:rsidRPr="00672C12">
        <w:rPr>
          <w:noProof/>
          <w:highlight w:val="yellow"/>
        </w:rPr>
        <w:drawing>
          <wp:inline distT="0" distB="0" distL="0" distR="0" wp14:anchorId="78C7466E" wp14:editId="6AAB809E">
            <wp:extent cx="681037" cy="239087"/>
            <wp:effectExtent l="0" t="0" r="5080" b="8890"/>
            <wp:docPr id="158938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87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322" cy="24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C12">
        <w:rPr>
          <w:rFonts w:ascii="宋体" w:eastAsia="宋体" w:hAnsi="宋体" w:hint="eastAsia"/>
          <w:sz w:val="24"/>
          <w:szCs w:val="24"/>
          <w:highlight w:val="yellow"/>
        </w:rPr>
        <w:t>为“未办理”，点击右侧的</w:t>
      </w:r>
      <w:r w:rsidRPr="00672C12">
        <w:rPr>
          <w:noProof/>
          <w:highlight w:val="yellow"/>
        </w:rPr>
        <w:drawing>
          <wp:inline distT="0" distB="0" distL="0" distR="0" wp14:anchorId="1704B97F" wp14:editId="4B71B4D9">
            <wp:extent cx="476250" cy="404435"/>
            <wp:effectExtent l="0" t="0" r="0" b="0"/>
            <wp:docPr id="878550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507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172" cy="41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C12">
        <w:rPr>
          <w:rFonts w:ascii="宋体" w:eastAsia="宋体" w:hAnsi="宋体" w:hint="eastAsia"/>
          <w:sz w:val="24"/>
          <w:szCs w:val="24"/>
          <w:highlight w:val="yellow"/>
        </w:rPr>
        <w:t>进去，按提示</w:t>
      </w:r>
      <w:r w:rsidR="007E227D">
        <w:rPr>
          <w:rFonts w:ascii="宋体" w:eastAsia="宋体" w:hAnsi="宋体" w:hint="eastAsia"/>
          <w:sz w:val="24"/>
          <w:szCs w:val="24"/>
          <w:highlight w:val="yellow"/>
        </w:rPr>
        <w:t>的内容</w:t>
      </w:r>
      <w:r w:rsidRPr="00672C12">
        <w:rPr>
          <w:rFonts w:ascii="宋体" w:eastAsia="宋体" w:hAnsi="宋体" w:hint="eastAsia"/>
          <w:sz w:val="24"/>
          <w:szCs w:val="24"/>
          <w:highlight w:val="yellow"/>
        </w:rPr>
        <w:t>进行办理。</w:t>
      </w:r>
    </w:p>
    <w:p w14:paraId="2AB58357" w14:textId="599F678E" w:rsidR="009025D8" w:rsidRPr="0078657D" w:rsidRDefault="008D0BB6" w:rsidP="009025D8">
      <w:pPr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所有</w:t>
      </w:r>
      <w:r w:rsidR="009025D8" w:rsidRPr="0078657D">
        <w:rPr>
          <w:rFonts w:ascii="宋体" w:eastAsia="宋体" w:hAnsi="宋体" w:hint="eastAsia"/>
          <w:sz w:val="24"/>
          <w:szCs w:val="24"/>
        </w:rPr>
        <w:t>离校手续已办结，联系所在院系的办公室发放毕业证。</w:t>
      </w:r>
    </w:p>
    <w:p w14:paraId="107C6C40" w14:textId="77777777" w:rsidR="009025D8" w:rsidRPr="00AE3C30" w:rsidRDefault="009025D8" w:rsidP="007E227D">
      <w:pPr>
        <w:pStyle w:val="a7"/>
        <w:ind w:left="420" w:firstLineChars="0" w:firstLine="0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 w:hint="eastAsia"/>
          <w:sz w:val="24"/>
          <w:szCs w:val="24"/>
        </w:rPr>
        <w:t>注：部分数据更新时间为</w:t>
      </w:r>
      <w:r>
        <w:rPr>
          <w:rFonts w:ascii="宋体" w:eastAsia="宋体" w:hAnsi="宋体" w:hint="eastAsia"/>
          <w:sz w:val="24"/>
          <w:szCs w:val="24"/>
        </w:rPr>
        <w:t>2</w:t>
      </w:r>
      <w:r w:rsidRPr="00AE3C30">
        <w:rPr>
          <w:rFonts w:ascii="宋体" w:eastAsia="宋体" w:hAnsi="宋体" w:hint="eastAsia"/>
          <w:sz w:val="24"/>
          <w:szCs w:val="24"/>
        </w:rPr>
        <w:t>小时，如果你已办理手续但数据还未更新，请等待数据更新后再查看。</w:t>
      </w:r>
    </w:p>
    <w:p w14:paraId="1DC14403" w14:textId="478A3031" w:rsidR="009025D8" w:rsidRDefault="008D0BB6" w:rsidP="008D0BB6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B6790DC" wp14:editId="6F2CFF37">
            <wp:extent cx="2457468" cy="7119990"/>
            <wp:effectExtent l="0" t="0" r="0" b="5080"/>
            <wp:docPr id="1973991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914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68" cy="71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65A7" w14:textId="77777777" w:rsidR="009025D8" w:rsidRDefault="009025D8" w:rsidP="00855A28">
      <w:pPr>
        <w:rPr>
          <w:rFonts w:ascii="宋体" w:eastAsia="宋体" w:hAnsi="宋体"/>
          <w:sz w:val="24"/>
          <w:szCs w:val="24"/>
        </w:rPr>
      </w:pPr>
    </w:p>
    <w:p w14:paraId="1831096C" w14:textId="77777777" w:rsidR="009025D8" w:rsidRDefault="009025D8" w:rsidP="00855A28">
      <w:pPr>
        <w:rPr>
          <w:rFonts w:ascii="宋体" w:eastAsia="宋体" w:hAnsi="宋体"/>
          <w:sz w:val="24"/>
          <w:szCs w:val="24"/>
        </w:rPr>
      </w:pPr>
    </w:p>
    <w:p w14:paraId="26A50ACF" w14:textId="770FB472" w:rsidR="009025D8" w:rsidRPr="009025D8" w:rsidRDefault="009025D8" w:rsidP="00855A2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方式二：</w:t>
      </w:r>
      <w:proofErr w:type="gramStart"/>
      <w:r>
        <w:rPr>
          <w:rFonts w:ascii="宋体" w:eastAsia="宋体" w:hAnsi="宋体" w:hint="eastAsia"/>
          <w:sz w:val="24"/>
          <w:szCs w:val="24"/>
        </w:rPr>
        <w:t>微信公众号</w:t>
      </w:r>
      <w:proofErr w:type="gramEnd"/>
      <w:r>
        <w:rPr>
          <w:rFonts w:ascii="宋体" w:eastAsia="宋体" w:hAnsi="宋体" w:hint="eastAsia"/>
          <w:sz w:val="24"/>
          <w:szCs w:val="24"/>
        </w:rPr>
        <w:t>“</w:t>
      </w:r>
      <w:r w:rsidRPr="00AE3C30">
        <w:rPr>
          <w:rFonts w:ascii="宋体" w:eastAsia="宋体" w:hAnsi="宋体" w:hint="eastAsia"/>
          <w:sz w:val="24"/>
          <w:szCs w:val="24"/>
        </w:rPr>
        <w:t>智慧武职</w:t>
      </w:r>
      <w:r>
        <w:rPr>
          <w:rFonts w:ascii="宋体" w:eastAsia="宋体" w:hAnsi="宋体" w:hint="eastAsia"/>
          <w:sz w:val="24"/>
          <w:szCs w:val="24"/>
        </w:rPr>
        <w:t>”</w:t>
      </w:r>
    </w:p>
    <w:p w14:paraId="08499EF9" w14:textId="40CACCF6" w:rsidR="005F512E" w:rsidRPr="00AE3C30" w:rsidRDefault="00F46F51" w:rsidP="00855A2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proofErr w:type="gramStart"/>
      <w:r w:rsidRPr="00AE3C30">
        <w:rPr>
          <w:rFonts w:ascii="宋体" w:eastAsia="宋体" w:hAnsi="宋体" w:hint="eastAsia"/>
          <w:sz w:val="24"/>
          <w:szCs w:val="24"/>
        </w:rPr>
        <w:t>打开微信扫一扫</w:t>
      </w:r>
      <w:proofErr w:type="gramEnd"/>
      <w:r w:rsidRPr="00AE3C30">
        <w:rPr>
          <w:rFonts w:ascii="宋体" w:eastAsia="宋体" w:hAnsi="宋体" w:hint="eastAsia"/>
          <w:sz w:val="24"/>
          <w:szCs w:val="24"/>
        </w:rPr>
        <w:t>，关注：智慧武职 企业号</w:t>
      </w:r>
    </w:p>
    <w:p w14:paraId="0B6459FA" w14:textId="77777777" w:rsidR="00CF4153" w:rsidRPr="00AE3C30" w:rsidRDefault="00E13136" w:rsidP="008D0BB6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F359F20" wp14:editId="47269AAA">
            <wp:extent cx="2200158" cy="2192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2023" cy="22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830B" w14:textId="03A48508" w:rsidR="00F54F74" w:rsidRPr="00AE3C30" w:rsidRDefault="00C560BE" w:rsidP="00855A2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 w:hint="eastAsia"/>
          <w:sz w:val="24"/>
          <w:szCs w:val="24"/>
        </w:rPr>
        <w:t>输入学号</w:t>
      </w:r>
      <w:r w:rsidR="006D38BC" w:rsidRPr="00AE3C30">
        <w:rPr>
          <w:rFonts w:ascii="宋体" w:eastAsia="宋体" w:hAnsi="宋体" w:hint="eastAsia"/>
          <w:sz w:val="24"/>
          <w:szCs w:val="24"/>
        </w:rPr>
        <w:t>，</w:t>
      </w:r>
      <w:r w:rsidRPr="00AE3C30">
        <w:rPr>
          <w:rFonts w:ascii="宋体" w:eastAsia="宋体" w:hAnsi="宋体" w:hint="eastAsia"/>
          <w:sz w:val="24"/>
          <w:szCs w:val="24"/>
        </w:rPr>
        <w:t>密码</w:t>
      </w:r>
      <w:r w:rsidR="00005147" w:rsidRPr="00AE3C30">
        <w:rPr>
          <w:rFonts w:ascii="宋体" w:eastAsia="宋体" w:hAnsi="宋体" w:hint="eastAsia"/>
          <w:sz w:val="24"/>
          <w:szCs w:val="24"/>
        </w:rPr>
        <w:t>，</w:t>
      </w:r>
      <w:r w:rsidR="00855A28" w:rsidRPr="00AE3C30">
        <w:rPr>
          <w:rFonts w:ascii="宋体" w:eastAsia="宋体" w:hAnsi="宋体" w:hint="eastAsia"/>
          <w:sz w:val="24"/>
          <w:szCs w:val="24"/>
        </w:rPr>
        <w:t>初始密码为</w:t>
      </w:r>
      <w:r w:rsidRPr="00AE3C30">
        <w:rPr>
          <w:rFonts w:ascii="宋体" w:eastAsia="宋体" w:hAnsi="宋体" w:hint="eastAsia"/>
          <w:sz w:val="24"/>
          <w:szCs w:val="24"/>
        </w:rPr>
        <w:t>身份证后6位</w:t>
      </w:r>
      <w:r w:rsidR="00855A28" w:rsidRPr="00AE3C30">
        <w:rPr>
          <w:rFonts w:ascii="宋体" w:eastAsia="宋体" w:hAnsi="宋体" w:hint="eastAsia"/>
          <w:sz w:val="24"/>
          <w:szCs w:val="24"/>
        </w:rPr>
        <w:t>，这里的密码跟信息门户的密码一致。</w:t>
      </w:r>
    </w:p>
    <w:p w14:paraId="5D9C11D0" w14:textId="77777777" w:rsidR="00C560BE" w:rsidRPr="00AE3C30" w:rsidRDefault="00C560BE" w:rsidP="008D0BB6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F085855" wp14:editId="6E316FEB">
            <wp:extent cx="2294353" cy="4078848"/>
            <wp:effectExtent l="0" t="0" r="0" b="0"/>
            <wp:docPr id="2" name="图片 2" descr="C:\Users\cj\Documents\Tencent Files\31777798\Image\C2C\9A74E08767800EB6C7B31B1A019F1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j\Documents\Tencent Files\31777798\Image\C2C\9A74E08767800EB6C7B31B1A019F11D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41" cy="41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4A39" w14:textId="77777777" w:rsidR="004C2154" w:rsidRPr="00AE3C30" w:rsidRDefault="004C2154" w:rsidP="00855A28">
      <w:pPr>
        <w:rPr>
          <w:rFonts w:ascii="宋体" w:eastAsia="宋体" w:hAnsi="宋体"/>
          <w:sz w:val="24"/>
          <w:szCs w:val="24"/>
        </w:rPr>
      </w:pPr>
    </w:p>
    <w:p w14:paraId="2D0A3F5B" w14:textId="0B62CBD5" w:rsidR="00454898" w:rsidRPr="00AE3C30" w:rsidRDefault="00454898" w:rsidP="00855A2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 w:hint="eastAsia"/>
          <w:sz w:val="24"/>
          <w:szCs w:val="24"/>
        </w:rPr>
        <w:t>输入</w:t>
      </w:r>
      <w:proofErr w:type="gramStart"/>
      <w:r w:rsidRPr="00AE3C30">
        <w:rPr>
          <w:rFonts w:ascii="宋体" w:eastAsia="宋体" w:hAnsi="宋体" w:hint="eastAsia"/>
          <w:sz w:val="24"/>
          <w:szCs w:val="24"/>
        </w:rPr>
        <w:t>绑定微信的</w:t>
      </w:r>
      <w:proofErr w:type="gramEnd"/>
      <w:r w:rsidRPr="00AE3C30">
        <w:rPr>
          <w:rFonts w:ascii="宋体" w:eastAsia="宋体" w:hAnsi="宋体" w:hint="eastAsia"/>
          <w:sz w:val="24"/>
          <w:szCs w:val="24"/>
        </w:rPr>
        <w:t>手机号码</w:t>
      </w:r>
      <w:r w:rsidR="00E23D43" w:rsidRPr="00AE3C30">
        <w:rPr>
          <w:rFonts w:ascii="宋体" w:eastAsia="宋体" w:hAnsi="宋体" w:hint="eastAsia"/>
          <w:sz w:val="24"/>
          <w:szCs w:val="24"/>
        </w:rPr>
        <w:t>，按照提示操作</w:t>
      </w:r>
      <w:r w:rsidR="003535EB" w:rsidRPr="00AE3C30">
        <w:rPr>
          <w:rFonts w:ascii="宋体" w:eastAsia="宋体" w:hAnsi="宋体" w:hint="eastAsia"/>
          <w:sz w:val="24"/>
          <w:szCs w:val="24"/>
        </w:rPr>
        <w:t>：</w:t>
      </w:r>
    </w:p>
    <w:p w14:paraId="7D2D5268" w14:textId="6193AB3C" w:rsidR="00454898" w:rsidRPr="00AE3C30" w:rsidRDefault="00454898" w:rsidP="008D0BB6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99F8FAA" wp14:editId="74440600">
            <wp:extent cx="2238375" cy="3979332"/>
            <wp:effectExtent l="0" t="0" r="0" b="2540"/>
            <wp:docPr id="3" name="图片 3" descr="C:\Users\cj\Documents\Tencent Files\31777798\Image\C2C\88B76E9DDBF3F788A5DE1956D8AA2C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j\Documents\Tencent Files\31777798\Image\C2C\88B76E9DDBF3F788A5DE1956D8AA2C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96" cy="40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9324B" w14:textId="35A5504E" w:rsidR="008E6B14" w:rsidRPr="00AE3C30" w:rsidRDefault="008E6B14" w:rsidP="008D0BB6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ACAE1CE" wp14:editId="1DD8C9C8">
            <wp:extent cx="2381250" cy="4233335"/>
            <wp:effectExtent l="0" t="0" r="0" b="0"/>
            <wp:docPr id="4" name="图片 4" descr="C:\Users\cj\Documents\Tencent Files\31777798\Image\C2C\243AFA1546EF3A544B038BE09119C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j\Documents\Tencent Files\31777798\Image\C2C\243AFA1546EF3A544B038BE09119C3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18" cy="42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2656" w14:textId="77777777" w:rsidR="009774DB" w:rsidRPr="00AE3C30" w:rsidRDefault="009774DB" w:rsidP="00855A28">
      <w:pPr>
        <w:rPr>
          <w:rFonts w:ascii="宋体" w:eastAsia="宋体" w:hAnsi="宋体"/>
          <w:sz w:val="24"/>
          <w:szCs w:val="24"/>
        </w:rPr>
      </w:pPr>
    </w:p>
    <w:p w14:paraId="5F2C4C40" w14:textId="77777777" w:rsidR="00C560BE" w:rsidRPr="00AE3C30" w:rsidRDefault="004C7A6F" w:rsidP="00855A2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 w:hint="eastAsia"/>
          <w:sz w:val="24"/>
          <w:szCs w:val="24"/>
        </w:rPr>
        <w:t xml:space="preserve">点关注 </w:t>
      </w:r>
      <w:r w:rsidRPr="00AE3C30">
        <w:rPr>
          <w:rFonts w:ascii="宋体" w:eastAsia="宋体" w:hAnsi="宋体"/>
          <w:sz w:val="24"/>
          <w:szCs w:val="24"/>
        </w:rPr>
        <w:t xml:space="preserve"> </w:t>
      </w:r>
    </w:p>
    <w:p w14:paraId="417628AA" w14:textId="7FF65107" w:rsidR="004C7A6F" w:rsidRPr="00AE3C30" w:rsidRDefault="004C7A6F" w:rsidP="008D0BB6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48464C4" wp14:editId="748295CD">
            <wp:extent cx="2557463" cy="4546599"/>
            <wp:effectExtent l="0" t="0" r="0" b="6985"/>
            <wp:docPr id="5" name="图片 5" descr="C:\Users\cj\Documents\Tencent Files\31777798\Image\C2C\490DD187F83CCF2D62E2F2F69A1AC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j\Documents\Tencent Files\31777798\Image\C2C\490DD187F83CCF2D62E2F2F69A1AC35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46" cy="46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8450" w14:textId="47D3B3D3" w:rsidR="00855A28" w:rsidRPr="00AE3C30" w:rsidRDefault="00855A28" w:rsidP="00855A28">
      <w:pPr>
        <w:rPr>
          <w:rFonts w:ascii="宋体" w:eastAsia="宋体" w:hAnsi="宋体"/>
          <w:sz w:val="24"/>
          <w:szCs w:val="24"/>
        </w:rPr>
      </w:pPr>
    </w:p>
    <w:p w14:paraId="1FA6796D" w14:textId="6EA62FE7" w:rsidR="00855A28" w:rsidRPr="00AE3C30" w:rsidRDefault="00482ACF" w:rsidP="00855A2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苹果系统和安卓系统可能不一致。</w:t>
      </w:r>
      <w:r w:rsidRPr="00AE3C30">
        <w:rPr>
          <w:rFonts w:ascii="宋体" w:eastAsia="宋体" w:hAnsi="宋体" w:hint="eastAsia"/>
          <w:sz w:val="24"/>
          <w:szCs w:val="24"/>
        </w:rPr>
        <w:t>找到“移动离校”，</w:t>
      </w:r>
      <w:r w:rsidR="00855A28" w:rsidRPr="00AE3C30">
        <w:rPr>
          <w:rFonts w:ascii="宋体" w:eastAsia="宋体" w:hAnsi="宋体" w:hint="eastAsia"/>
          <w:sz w:val="24"/>
          <w:szCs w:val="24"/>
        </w:rPr>
        <w:t>点击。</w:t>
      </w:r>
    </w:p>
    <w:p w14:paraId="0D10889D" w14:textId="7B351831" w:rsidR="00F66E68" w:rsidRPr="00AE3C30" w:rsidRDefault="00CA24A7" w:rsidP="00CA24A7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732EBA0" wp14:editId="658A54E6">
            <wp:extent cx="2252662" cy="4571580"/>
            <wp:effectExtent l="0" t="0" r="0" b="635"/>
            <wp:docPr id="421285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8588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4103" cy="45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A43C" w14:textId="77777777" w:rsidR="00F66E68" w:rsidRPr="00AE3C30" w:rsidRDefault="00F66E68" w:rsidP="00855A28">
      <w:pPr>
        <w:rPr>
          <w:rFonts w:ascii="宋体" w:eastAsia="宋体" w:hAnsi="宋体"/>
          <w:sz w:val="24"/>
          <w:szCs w:val="24"/>
        </w:rPr>
      </w:pPr>
    </w:p>
    <w:p w14:paraId="2D9977ED" w14:textId="08A461D7" w:rsidR="0078657D" w:rsidRDefault="0078657D" w:rsidP="008D0BB6">
      <w:pPr>
        <w:jc w:val="center"/>
        <w:rPr>
          <w:rFonts w:ascii="宋体" w:eastAsia="宋体" w:hAnsi="宋体"/>
          <w:sz w:val="24"/>
          <w:szCs w:val="24"/>
        </w:rPr>
      </w:pPr>
    </w:p>
    <w:sectPr w:rsidR="007865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496EF" w14:textId="77777777" w:rsidR="008E423B" w:rsidRDefault="008E423B" w:rsidP="00F46F51">
      <w:r>
        <w:separator/>
      </w:r>
    </w:p>
  </w:endnote>
  <w:endnote w:type="continuationSeparator" w:id="0">
    <w:p w14:paraId="5B8A2BAE" w14:textId="77777777" w:rsidR="008E423B" w:rsidRDefault="008E423B" w:rsidP="00F46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06E54" w14:textId="77777777" w:rsidR="008E423B" w:rsidRDefault="008E423B" w:rsidP="00F46F51">
      <w:r>
        <w:separator/>
      </w:r>
    </w:p>
  </w:footnote>
  <w:footnote w:type="continuationSeparator" w:id="0">
    <w:p w14:paraId="39760E93" w14:textId="77777777" w:rsidR="008E423B" w:rsidRDefault="008E423B" w:rsidP="00F46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A0B360B"/>
    <w:multiLevelType w:val="singleLevel"/>
    <w:tmpl w:val="9A0B360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BBDFD0D"/>
    <w:multiLevelType w:val="singleLevel"/>
    <w:tmpl w:val="BBBDFD0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662D3AA"/>
    <w:multiLevelType w:val="singleLevel"/>
    <w:tmpl w:val="D662D3A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17368D4A"/>
    <w:multiLevelType w:val="singleLevel"/>
    <w:tmpl w:val="17368D4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26250640"/>
    <w:multiLevelType w:val="hybridMultilevel"/>
    <w:tmpl w:val="F52C529A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D2067EA"/>
    <w:multiLevelType w:val="hybridMultilevel"/>
    <w:tmpl w:val="B036A4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311BD5"/>
    <w:multiLevelType w:val="hybridMultilevel"/>
    <w:tmpl w:val="C5C479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8E61C9A"/>
    <w:multiLevelType w:val="hybridMultilevel"/>
    <w:tmpl w:val="015A252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035135"/>
    <w:multiLevelType w:val="hybridMultilevel"/>
    <w:tmpl w:val="52BEB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D4B01F7"/>
    <w:multiLevelType w:val="hybridMultilevel"/>
    <w:tmpl w:val="396C314A"/>
    <w:lvl w:ilvl="0" w:tplc="7A78F2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42188009">
    <w:abstractNumId w:val="9"/>
  </w:num>
  <w:num w:numId="2" w16cid:durableId="769621563">
    <w:abstractNumId w:val="6"/>
  </w:num>
  <w:num w:numId="3" w16cid:durableId="2074352997">
    <w:abstractNumId w:val="4"/>
  </w:num>
  <w:num w:numId="4" w16cid:durableId="1299066579">
    <w:abstractNumId w:val="1"/>
  </w:num>
  <w:num w:numId="5" w16cid:durableId="1276597232">
    <w:abstractNumId w:val="0"/>
  </w:num>
  <w:num w:numId="6" w16cid:durableId="635574390">
    <w:abstractNumId w:val="2"/>
  </w:num>
  <w:num w:numId="7" w16cid:durableId="557084298">
    <w:abstractNumId w:val="3"/>
  </w:num>
  <w:num w:numId="8" w16cid:durableId="2141722634">
    <w:abstractNumId w:val="5"/>
  </w:num>
  <w:num w:numId="9" w16cid:durableId="901214386">
    <w:abstractNumId w:val="7"/>
  </w:num>
  <w:num w:numId="10" w16cid:durableId="20210007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CD9"/>
    <w:rsid w:val="00005147"/>
    <w:rsid w:val="00026BEA"/>
    <w:rsid w:val="00073795"/>
    <w:rsid w:val="000F4DB3"/>
    <w:rsid w:val="0019307C"/>
    <w:rsid w:val="002B1796"/>
    <w:rsid w:val="003535EB"/>
    <w:rsid w:val="0038524A"/>
    <w:rsid w:val="00454898"/>
    <w:rsid w:val="00482ACF"/>
    <w:rsid w:val="004C2154"/>
    <w:rsid w:val="004C7A6F"/>
    <w:rsid w:val="00521534"/>
    <w:rsid w:val="005F512E"/>
    <w:rsid w:val="00610738"/>
    <w:rsid w:val="00672C12"/>
    <w:rsid w:val="006B0E38"/>
    <w:rsid w:val="006B3572"/>
    <w:rsid w:val="006B65C0"/>
    <w:rsid w:val="006D38BC"/>
    <w:rsid w:val="0075521D"/>
    <w:rsid w:val="0078657D"/>
    <w:rsid w:val="007C79C6"/>
    <w:rsid w:val="007E227D"/>
    <w:rsid w:val="00855A28"/>
    <w:rsid w:val="008B3B20"/>
    <w:rsid w:val="008D0BB6"/>
    <w:rsid w:val="008E423B"/>
    <w:rsid w:val="008E6B14"/>
    <w:rsid w:val="009025D8"/>
    <w:rsid w:val="009774DB"/>
    <w:rsid w:val="009B1A0D"/>
    <w:rsid w:val="00A026E1"/>
    <w:rsid w:val="00AE3C30"/>
    <w:rsid w:val="00B451E6"/>
    <w:rsid w:val="00B45508"/>
    <w:rsid w:val="00B74BE4"/>
    <w:rsid w:val="00B84106"/>
    <w:rsid w:val="00C560BE"/>
    <w:rsid w:val="00CA24A7"/>
    <w:rsid w:val="00CF4153"/>
    <w:rsid w:val="00D9078F"/>
    <w:rsid w:val="00E13136"/>
    <w:rsid w:val="00E23D43"/>
    <w:rsid w:val="00E40666"/>
    <w:rsid w:val="00E81CD9"/>
    <w:rsid w:val="00EB1EA1"/>
    <w:rsid w:val="00F070B4"/>
    <w:rsid w:val="00F46F51"/>
    <w:rsid w:val="00F54F74"/>
    <w:rsid w:val="00F66E68"/>
    <w:rsid w:val="00FF03CD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6C41B71"/>
  <w15:chartTrackingRefBased/>
  <w15:docId w15:val="{BFED7C27-C35D-4848-8849-E3F77F60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F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6F5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6F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6F51"/>
    <w:rPr>
      <w:sz w:val="18"/>
      <w:szCs w:val="18"/>
    </w:rPr>
  </w:style>
  <w:style w:type="paragraph" w:styleId="a7">
    <w:name w:val="List Paragraph"/>
    <w:basedOn w:val="a"/>
    <w:uiPriority w:val="34"/>
    <w:qFormat/>
    <w:rsid w:val="00CF4153"/>
    <w:pPr>
      <w:ind w:firstLineChars="200" w:firstLine="420"/>
    </w:pPr>
  </w:style>
  <w:style w:type="table" w:styleId="a8">
    <w:name w:val="Table Grid"/>
    <w:basedOn w:val="a1"/>
    <w:uiPriority w:val="39"/>
    <w:rsid w:val="00855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55A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71</Words>
  <Characters>406</Characters>
  <Application>Microsoft Office Word</Application>
  <DocSecurity>0</DocSecurity>
  <Lines>3</Lines>
  <Paragraphs>1</Paragraphs>
  <ScaleCrop>false</ScaleCrop>
  <Company>武汉职业技术学院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cheng</dc:creator>
  <cp:keywords/>
  <dc:description/>
  <cp:lastModifiedBy>dp</cp:lastModifiedBy>
  <cp:revision>47</cp:revision>
  <dcterms:created xsi:type="dcterms:W3CDTF">2019-06-10T09:23:00Z</dcterms:created>
  <dcterms:modified xsi:type="dcterms:W3CDTF">2024-05-29T03:09:00Z</dcterms:modified>
</cp:coreProperties>
</file>